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E97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6A35A55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  <w:cs/>
        </w:rPr>
        <w:drawing>
          <wp:anchor distT="0" distB="0" distL="114300" distR="114300" simplePos="0" relativeHeight="251659264" behindDoc="0" locked="0" layoutInCell="1" allowOverlap="1" wp14:anchorId="593E40ED" wp14:editId="444DAB6D">
            <wp:simplePos x="0" y="0"/>
            <wp:positionH relativeFrom="column">
              <wp:posOffset>2295144</wp:posOffset>
            </wp:positionH>
            <wp:positionV relativeFrom="paragraph">
              <wp:posOffset>61595</wp:posOffset>
            </wp:positionV>
            <wp:extent cx="1170305" cy="1170305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CD5741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799336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B56BC22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97C2E87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C11EA8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65E1B33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แบบข้อตกลงในการพัฒนางาน</w:t>
      </w:r>
    </w:p>
    <w:p w14:paraId="5346402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b/>
          <w:noProof/>
          <w:color w:val="000000" w:themeColor="text1"/>
          <w:sz w:val="30"/>
          <w:szCs w:val="30"/>
        </w:rPr>
        <w:t>(Performance Agreement : PA)</w:t>
      </w:r>
    </w:p>
    <w:p w14:paraId="4918F795" w14:textId="0EF766E5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ประจำปีงบประมาณ พ.ศ.256</w:t>
      </w: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</w:p>
    <w:p w14:paraId="5DDEE4EC" w14:textId="59A99106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ระหว่างวันที่ 1 เดือน ตุลาคม พ.ศ.256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ถึงวันที่ 30 เดือน กันยายน พ.ศ.25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70</w:t>
      </w:r>
    </w:p>
    <w:p w14:paraId="4B010AC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206398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3D89D7F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81EDB3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2CDBCA8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9CB386C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โดย</w:t>
      </w:r>
    </w:p>
    <w:p w14:paraId="74405456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นายตะวัน  สิงห์แก้ว</w:t>
      </w:r>
    </w:p>
    <w:p w14:paraId="62F0549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ตำแหน่งครู พิเศษสอน</w:t>
      </w:r>
    </w:p>
    <w:p w14:paraId="38E8F2C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BB592C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FCDC79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46FEFF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5566C7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F8CDE6F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A3E3F29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109E4E2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39E7589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สาขาวิชาช่างยนต์  วิทยาลัยเทคนิคบ้านค่าย</w:t>
      </w:r>
    </w:p>
    <w:p w14:paraId="210FF4E5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สำนักงานคณะกรรมการการอาชีวศึกษา</w:t>
      </w:r>
    </w:p>
    <w:p w14:paraId="7C32B866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กระทรวงศึกษาธิการ</w:t>
      </w:r>
    </w:p>
    <w:p w14:paraId="40D91EA3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479172C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47AE986" w14:textId="77777777" w:rsidR="00B41AC5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BC6922A" w14:textId="77777777" w:rsid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CB4A099" w14:textId="77777777" w:rsid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484D1E0" w14:textId="77777777" w:rsid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341A303" w14:textId="77777777" w:rsid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AE1FF79" w14:textId="77777777" w:rsid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82E5E26" w14:textId="77777777" w:rsidR="009F4B0E" w:rsidRPr="009F4B0E" w:rsidRDefault="009F4B0E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A5D7AC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F3C91AA" w14:textId="77777777" w:rsidR="00B41AC5" w:rsidRPr="0085550A" w:rsidRDefault="00B41AC5" w:rsidP="00B41AC5">
      <w:pPr>
        <w:jc w:val="right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  <w:cs/>
        </w:rPr>
        <w:lastRenderedPageBreak/>
        <w:t xml:space="preserve">                                                </w:t>
      </w: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  <w:cs/>
        </w:rPr>
        <w:drawing>
          <wp:anchor distT="0" distB="0" distL="114300" distR="114300" simplePos="0" relativeHeight="251661312" behindDoc="0" locked="0" layoutInCell="1" allowOverlap="1" wp14:anchorId="72B63A94" wp14:editId="53F232A1">
            <wp:simplePos x="0" y="0"/>
            <wp:positionH relativeFrom="column">
              <wp:posOffset>2295144</wp:posOffset>
            </wp:positionH>
            <wp:positionV relativeFrom="paragraph">
              <wp:posOffset>61595</wp:posOffset>
            </wp:positionV>
            <wp:extent cx="1170305" cy="1170305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  <w:cs/>
        </w:rPr>
        <w:t xml:space="preserve">        </w:t>
      </w: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</w:rPr>
        <w:drawing>
          <wp:inline distT="0" distB="0" distL="0" distR="0" wp14:anchorId="0D8D35DD" wp14:editId="7D581DEC">
            <wp:extent cx="835585" cy="1091751"/>
            <wp:effectExtent l="0" t="0" r="3175" b="0"/>
            <wp:docPr id="138890846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908467" name="รูปภาพ 13889084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71174" cy="11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  <w:cs/>
        </w:rPr>
        <w:t xml:space="preserve">                     </w:t>
      </w:r>
    </w:p>
    <w:p w14:paraId="51AD1161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780A25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แบบข้อตกลงในการพัฒนางาน</w:t>
      </w:r>
    </w:p>
    <w:p w14:paraId="1CE18162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b/>
          <w:noProof/>
          <w:color w:val="000000" w:themeColor="text1"/>
          <w:sz w:val="30"/>
          <w:szCs w:val="30"/>
        </w:rPr>
        <w:t>(Performance Agreement : PA)</w:t>
      </w:r>
    </w:p>
    <w:p w14:paraId="122D5E0D" w14:textId="1E4DC400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ประจำปีงบประมาณ พ.ศ.256</w:t>
      </w: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</w:p>
    <w:p w14:paraId="717DDD34" w14:textId="656BCFF9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ระหว่างวันที่ 1 เดือน </w:t>
      </w:r>
      <w:r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ตุลาคม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พ.ศ.256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ถึงวันที่ 30 เดือน กันยายน พ.ศ.25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70</w:t>
      </w:r>
    </w:p>
    <w:p w14:paraId="049C14D9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2D86D2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3E10E7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BF5EBF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46B1842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B8E8387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558ACEF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โดย</w:t>
      </w:r>
    </w:p>
    <w:p w14:paraId="35EF0CF7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นายตะวัน  สิงห์แก้ว</w:t>
      </w:r>
    </w:p>
    <w:p w14:paraId="2ED125CA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ตำแหน่งครู พิเศษสอน</w:t>
      </w:r>
    </w:p>
    <w:p w14:paraId="28A389D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4EC576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9E0B5E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CAFF37A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51C79DE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07C1EBB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4B3A0B0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A282E9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2914374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9D5B43F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670BF83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สาขาวิชาช่างยนต์  วิทยาลัยเทคนิคบ้านค่าย</w:t>
      </w:r>
    </w:p>
    <w:p w14:paraId="4E6FCA46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สำนักงานคณะกรรมการการอาชีวศึกษา</w:t>
      </w:r>
    </w:p>
    <w:p w14:paraId="31AFB66C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กระทรวงศึกษาธิการ</w:t>
      </w:r>
    </w:p>
    <w:p w14:paraId="3CF622A7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99C3D34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9E4DA3F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B955B02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BD13771" w14:textId="77777777" w:rsidR="00B41AC5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CE2D1CC" w14:textId="77777777" w:rsidR="003D303B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7B5F393" w14:textId="77777777" w:rsidR="003D303B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83EACA9" w14:textId="77777777" w:rsidR="003D303B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74B395E3" w14:textId="77777777" w:rsidR="003D303B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7CDF7B1" w14:textId="77777777" w:rsidR="003D303B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19BAA55D" w14:textId="77777777" w:rsidR="003D303B" w:rsidRPr="0085550A" w:rsidRDefault="003D303B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448AA1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2B2FFF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E13E" wp14:editId="434DE0C3">
                <wp:simplePos x="0" y="0"/>
                <wp:positionH relativeFrom="column">
                  <wp:posOffset>5324475</wp:posOffset>
                </wp:positionH>
                <wp:positionV relativeFrom="paragraph">
                  <wp:posOffset>-238125</wp:posOffset>
                </wp:positionV>
                <wp:extent cx="742950" cy="371475"/>
                <wp:effectExtent l="0" t="0" r="0" b="95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DD994" w14:textId="77777777" w:rsidR="00B41AC5" w:rsidRPr="00E912D7" w:rsidRDefault="00B41AC5" w:rsidP="00B41AC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912D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 1/</w:t>
                            </w:r>
                            <w:r w:rsidRPr="00E912D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80E13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9.25pt;margin-top:-18.75pt;width:58.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" fillcolor="white [3201]" stroked="f" strokeweight=".5pt">
                <v:textbox>
                  <w:txbxContent>
                    <w:p w14:paraId="38EDD994" w14:textId="77777777" w:rsidR="00B41AC5" w:rsidRPr="00E912D7" w:rsidRDefault="00B41AC5" w:rsidP="00B41AC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912D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 1/</w:t>
                      </w:r>
                      <w:r w:rsidRPr="00E912D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แบบข้อตกลงในการพัฒนางาน</w:t>
      </w:r>
    </w:p>
    <w:p w14:paraId="18136481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b/>
          <w:noProof/>
          <w:color w:val="000000" w:themeColor="text1"/>
          <w:sz w:val="30"/>
          <w:szCs w:val="30"/>
        </w:rPr>
        <w:t>(Performance Agreement : PA</w:t>
      </w:r>
      <w:r w:rsidRPr="0085550A">
        <w:rPr>
          <w:rFonts w:ascii="TH SarabunPSK" w:eastAsia="Sarabun" w:hAnsi="TH SarabunPSK" w:cs="TH SarabunPSK" w:hint="cs"/>
          <w:b/>
          <w:noProof/>
          <w:color w:val="000000" w:themeColor="text1"/>
          <w:sz w:val="30"/>
          <w:szCs w:val="30"/>
          <w:cs/>
        </w:rPr>
        <w:t>)</w:t>
      </w:r>
    </w:p>
    <w:p w14:paraId="3B03694D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สำหรับข้าราชการครูและบุคลากรทางการศึกษา ตำแหน่งครู </w:t>
      </w:r>
      <w:r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อัตราจ้าง</w:t>
      </w:r>
    </w:p>
    <w:p w14:paraId="0CEB90E8" w14:textId="77777777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วิทยาลัยเทคนิคบ้านค่าย</w:t>
      </w:r>
    </w:p>
    <w:p w14:paraId="4422D744" w14:textId="1C5B1850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ประจำปีงบประมาณ พ.ศ. 256</w:t>
      </w: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</w:p>
    <w:p w14:paraId="07A93462" w14:textId="2A7C5AAF" w:rsidR="00B41AC5" w:rsidRPr="0085550A" w:rsidRDefault="00B41AC5" w:rsidP="00B41AC5">
      <w:pPr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ระหว่างวันที่  1  เดือน </w:t>
      </w:r>
      <w:r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ตุลาคม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พ.ศ. 256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9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ถึง วันที่ 30 เดือน กันยายน  พ.ศ.25</w:t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70</w:t>
      </w:r>
    </w:p>
    <w:p w14:paraId="014B3D91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ผู้จัดทำข้อตกลง</w:t>
      </w:r>
    </w:p>
    <w:p w14:paraId="3E858C5D" w14:textId="77777777" w:rsidR="00B41AC5" w:rsidRPr="0085550A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ชื่อ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นายตะวัน  สิงห์แก้ว ตำแหน่งครู 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อัตราจ้าง</w:t>
      </w:r>
    </w:p>
    <w:p w14:paraId="24669777" w14:textId="77777777" w:rsidR="00B41AC5" w:rsidRPr="0085550A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สถานศึกษา  วิทยาลัยเทคนิคบ้านค่าย  สังกัด  สำนักงานคณะกรรมการการอาชีวศึกษา </w:t>
      </w:r>
    </w:p>
    <w:p w14:paraId="0ECD80B5" w14:textId="77777777" w:rsidR="00B41AC5" w:rsidRPr="0085550A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รับเงินเดือนใน อัตราเงินเดือน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>13,000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บาท</w:t>
      </w:r>
    </w:p>
    <w:p w14:paraId="7CCF5660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ประเภทห้องเรียนที่จัดการเรียนรู้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(สามารถระบุได้มากกว่า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ประเภทห้องเรียน ตามสภาพการจัดการเรียนรู้จริง) </w:t>
      </w:r>
    </w:p>
    <w:p w14:paraId="39318AAD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sym w:font="Wingdings" w:char="F06F"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ห้องเรียนวิชาสามัญหรือวิชาพื้นฐาน</w:t>
      </w:r>
    </w:p>
    <w:p w14:paraId="3CA1D49B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sym w:font="Wingdings" w:char="F06F"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ห้องเรียนปฐมวัย</w:t>
      </w:r>
    </w:p>
    <w:p w14:paraId="27661C45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sym w:font="Wingdings" w:char="F06F"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ห้องเรียนการศึกษาพิเศษ</w:t>
      </w:r>
    </w:p>
    <w:p w14:paraId="1357545E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sym w:font="Wingdings" w:char="F0FE"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สายวิชาชีพ</w:t>
      </w:r>
    </w:p>
    <w:p w14:paraId="184C50B3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sym w:font="Wingdings" w:char="F06F"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ห้องเรียนการศึกษานอกระบบ / ตามอัธยาศัย</w:t>
      </w:r>
    </w:p>
    <w:p w14:paraId="42C09F7F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ข้าพเจ้าขอแสดงเจตจำนงในการจัดทำข้อตกลงในการพัฒนางานตำแหน่ง ครู วิทยฐานะ (ไม่มี) ซึ่งเป็นตำแหน่งและวิทยฐานะที่ดำรงอยู่ในปัจจุบันกับผู้อำนวยการสถานศึกษา ไว้ดังต่อไปนี้</w:t>
      </w:r>
    </w:p>
    <w:p w14:paraId="72B39503" w14:textId="77777777" w:rsidR="00B41AC5" w:rsidRPr="0085550A" w:rsidRDefault="00B41AC5" w:rsidP="00B41AC5">
      <w:pPr>
        <w:ind w:firstLine="72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ส่วนที่ 1 ข้อตกลงในการพัฒนางานตามมาตรฐานตำแหน่ง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</w:rPr>
        <w:tab/>
      </w:r>
    </w:p>
    <w:p w14:paraId="6E689809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ภาระงาน จะมีภาระงานเป็นไปตามที่ ก.ค.ศ. กำหนด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</w:p>
    <w:p w14:paraId="3D9D8C87" w14:textId="38D9A1C3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1.1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ชั่วโมงสอนตามตารางสอนภาคเรียนที่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2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ปีการศึกษา </w:t>
      </w:r>
      <w:proofErr w:type="gramStart"/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>256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>9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รวมจำนวน</w:t>
      </w:r>
      <w:proofErr w:type="gramEnd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2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ชั่วโมง/สัปดาห์ ดังนี้</w:t>
      </w:r>
    </w:p>
    <w:p w14:paraId="6024E93D" w14:textId="77777777" w:rsidR="00B41AC5" w:rsidRPr="0085550A" w:rsidRDefault="00B41AC5" w:rsidP="00B41AC5">
      <w:pPr>
        <w:ind w:left="144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กลุ่มสาระการเรียนรู้/กลุ่มสมรรถนะวิชาชีพเฉพาะ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  <w:t xml:space="preserve">จำนวน  </w:t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24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ชั่วโมง/สัปดาห์</w:t>
      </w:r>
    </w:p>
    <w:p w14:paraId="0314ACF8" w14:textId="7153CC48" w:rsidR="00B41AC5" w:rsidRDefault="00B41AC5" w:rsidP="00B41AC5">
      <w:pPr>
        <w:ind w:left="144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รายวิชา งาน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เครื่อง</w:t>
      </w:r>
      <w:r w:rsidR="003D303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ล่างรถยนต์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จำนวน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ชั่วโมง/สัปดาห์</w:t>
      </w:r>
    </w:p>
    <w:p w14:paraId="4EF9F21C" w14:textId="2C60D763" w:rsidR="00B41AC5" w:rsidRDefault="00B41AC5" w:rsidP="00B41AC5">
      <w:pPr>
        <w:tabs>
          <w:tab w:val="left" w:pos="6600"/>
        </w:tabs>
        <w:ind w:left="1440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รายวิชา งาน</w:t>
      </w:r>
      <w:r w:rsidR="003D303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ขับรถยนต์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                 </w:t>
      </w:r>
      <w:r w:rsidR="003D303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จำนวน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>8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ชั่วโมง/สัปดาห์</w:t>
      </w:r>
    </w:p>
    <w:p w14:paraId="02F7B51D" w14:textId="6A5293EA" w:rsidR="00B41AC5" w:rsidRDefault="00B41AC5" w:rsidP="00B41AC5">
      <w:pPr>
        <w:tabs>
          <w:tab w:val="left" w:pos="6600"/>
        </w:tabs>
        <w:ind w:left="1440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รายวิชา งาน</w:t>
      </w:r>
      <w:r w:rsidR="003D303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เครื่องยนต์เล็กอเนกประสงค์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           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จำนวน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>4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ชั่วโมง/สัปดาห์</w:t>
      </w:r>
    </w:p>
    <w:p w14:paraId="3E9DF51B" w14:textId="1466F3D4" w:rsidR="003D303B" w:rsidRPr="0085550A" w:rsidRDefault="003D303B" w:rsidP="00B41AC5">
      <w:pPr>
        <w:tabs>
          <w:tab w:val="left" w:pos="6600"/>
        </w:tabs>
        <w:ind w:left="1440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นิเทศก์ นักศึกษาฝึกอาชีพในสถานประกอบการ                    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จำนวน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8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ชั่วโมง/สัปดาห์</w:t>
      </w:r>
    </w:p>
    <w:p w14:paraId="4B3C5779" w14:textId="77777777" w:rsidR="00B41AC5" w:rsidRPr="0085550A" w:rsidRDefault="00B41AC5" w:rsidP="00B41AC5">
      <w:pPr>
        <w:ind w:left="144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กลุ่มสาระการเรียนรู้/กลุ่มสมรรถนะวิชาชีพเลือก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  <w:t xml:space="preserve">จำนวน  </w:t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 2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ชั่วโมง/สัปดาห์</w:t>
      </w:r>
    </w:p>
    <w:p w14:paraId="14922C93" w14:textId="32388692" w:rsidR="00B41AC5" w:rsidRPr="0085550A" w:rsidRDefault="00B41AC5" w:rsidP="00B41AC5">
      <w:pPr>
        <w:ind w:left="144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กลุ่มสาระการเรียนรู้/โครงงานพัฒนาสมรรถนะวิชาชีพ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</w:r>
      <w:r w:rsidR="003D303B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จำนวน   </w:t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4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ชั่วโมง/สัปดาห์</w:t>
      </w:r>
    </w:p>
    <w:p w14:paraId="46C4BE12" w14:textId="77777777" w:rsidR="00B41AC5" w:rsidRPr="0085550A" w:rsidRDefault="00B41AC5" w:rsidP="00B41AC5">
      <w:pPr>
        <w:ind w:left="144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กลุ่มสาระการเรียนรู้/กิจกรรมเสริมหลักสูตร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จำนวน   </w:t>
      </w:r>
      <w:r w:rsidRPr="0085550A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2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ชั่วโมง/สัปดาห์</w:t>
      </w:r>
    </w:p>
    <w:p w14:paraId="04BC9B00" w14:textId="61E89211" w:rsidR="00B41AC5" w:rsidRPr="0085550A" w:rsidRDefault="00B41AC5" w:rsidP="00B41AC5">
      <w:pPr>
        <w:ind w:left="144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โฮมรูม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จำนวน 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3D303B">
        <w:rPr>
          <w:rFonts w:ascii="TH SarabunPSK" w:hAnsi="TH SarabunPSK" w:cs="TH SarabunPSK"/>
          <w:color w:val="000000" w:themeColor="text1"/>
          <w:sz w:val="30"/>
          <w:szCs w:val="30"/>
        </w:rPr>
        <w:t>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ชั่วโมง/สัปดาห์</w:t>
      </w:r>
    </w:p>
    <w:p w14:paraId="5292F609" w14:textId="77777777" w:rsidR="00B41AC5" w:rsidRPr="0085550A" w:rsidRDefault="00B41AC5" w:rsidP="00B41AC5">
      <w:pPr>
        <w:ind w:left="144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1.2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งานส่งเสริมและสนับสนุนการจัดการเรียนรู้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  <w:t xml:space="preserve">จำนวน   </w:t>
      </w:r>
      <w:proofErr w:type="gramStart"/>
      <w:r w:rsidRPr="00FD49AF">
        <w:rPr>
          <w:rFonts w:ascii="TH SarabunPSK" w:hAnsi="TH SarabunPSK" w:cs="TH SarabunPSK"/>
          <w:color w:val="000000" w:themeColor="text1"/>
          <w:sz w:val="30"/>
          <w:szCs w:val="30"/>
        </w:rPr>
        <w:t>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ชั่วโมง</w:t>
      </w:r>
      <w:proofErr w:type="gramEnd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/สัปดาห์</w:t>
      </w:r>
    </w:p>
    <w:p w14:paraId="6AF5A975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1.3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งานพัฒนาคุณภาพการจัดการศึกษาของสถานศึกษา</w:t>
      </w: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  <w:t xml:space="preserve">จำนวน  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ชั่วโมง/สัปดาห์</w:t>
      </w:r>
    </w:p>
    <w:p w14:paraId="6D72E6CF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1.4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งานตอบสนองนโยบายและจุดเน้น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  <w:t xml:space="preserve">จำนวน   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ชั่วโมง/สัปดาห์</w:t>
      </w:r>
    </w:p>
    <w:p w14:paraId="6C0D9665" w14:textId="77777777" w:rsidR="00B41AC5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604FA2FD" w14:textId="77777777" w:rsidR="00B41AC5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6A2CBF51" w14:textId="77777777" w:rsidR="00B41AC5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51B4667C" w14:textId="77777777" w:rsidR="00B41AC5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38710F33" w14:textId="77777777" w:rsidR="003D303B" w:rsidRDefault="003D303B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76D06C8A" w14:textId="77777777" w:rsidR="003D303B" w:rsidRDefault="003D303B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34316F7D" w14:textId="77777777" w:rsidR="003D303B" w:rsidRPr="0085550A" w:rsidRDefault="003D303B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10CC77A5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lastRenderedPageBreak/>
        <w:t>2. งานที่จะปฏิบัติตามมาตรฐานตำแหน่งครู 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830"/>
        <w:gridCol w:w="2385"/>
        <w:gridCol w:w="2070"/>
        <w:gridCol w:w="2633"/>
      </w:tblGrid>
      <w:tr w:rsidR="00B41AC5" w:rsidRPr="0085550A" w14:paraId="04F526D3" w14:textId="77777777" w:rsidTr="0054612D">
        <w:tc>
          <w:tcPr>
            <w:tcW w:w="2830" w:type="dxa"/>
          </w:tcPr>
          <w:p w14:paraId="0F16AB31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ลักษณะงานที่ปฏิบัติ</w:t>
            </w:r>
          </w:p>
          <w:p w14:paraId="73B23DC1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ตามมาตรฐานตำแหน่ง</w:t>
            </w:r>
          </w:p>
        </w:tc>
        <w:tc>
          <w:tcPr>
            <w:tcW w:w="2385" w:type="dxa"/>
          </w:tcPr>
          <w:p w14:paraId="17F815D8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งาน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Tasks) </w:t>
            </w:r>
          </w:p>
          <w:p w14:paraId="236AB558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ที่จะดำเนินการพัฒนาตามข้อตกลงใน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1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รอบ การประเมิน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โปรดระบุ)</w:t>
            </w:r>
          </w:p>
        </w:tc>
        <w:tc>
          <w:tcPr>
            <w:tcW w:w="2070" w:type="dxa"/>
          </w:tcPr>
          <w:p w14:paraId="4FBBBB72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ผลลัพธ์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Outcomes)</w:t>
            </w:r>
          </w:p>
          <w:p w14:paraId="7012F361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ของงานตามข้อตกลง</w:t>
            </w:r>
          </w:p>
          <w:p w14:paraId="220FD0D1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ที่คาดหวังให้เกิดขึ้นกับผู้เรียน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(โปรดระบุ)</w:t>
            </w:r>
          </w:p>
        </w:tc>
        <w:tc>
          <w:tcPr>
            <w:tcW w:w="2633" w:type="dxa"/>
          </w:tcPr>
          <w:p w14:paraId="53CAB013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Indicators)         </w:t>
            </w:r>
          </w:p>
          <w:p w14:paraId="21D1B40D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จะเกิดขึ้นกับผู้เรียนที่แสดงให้เห็นถึงการเปลี่ยนแปลงไปในทางที่ดีขึ้นหรือมีการพัฒนามากขึ้นหรือผลสัมฤทธิ์สูงขึ้น (โปรดระบุ)</w:t>
            </w:r>
          </w:p>
        </w:tc>
      </w:tr>
      <w:tr w:rsidR="00B41AC5" w:rsidRPr="0085550A" w14:paraId="7B30E3AE" w14:textId="77777777" w:rsidTr="00587AD6">
        <w:trPr>
          <w:trHeight w:val="9458"/>
        </w:trPr>
        <w:tc>
          <w:tcPr>
            <w:tcW w:w="2830" w:type="dxa"/>
          </w:tcPr>
          <w:p w14:paraId="4BDF26CC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</w:rPr>
              <w:t xml:space="preserve">1. </w:t>
            </w: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ด้านการจัดการเรียนรู้</w:t>
            </w: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ab/>
            </w:r>
          </w:p>
          <w:p w14:paraId="4AE03826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ลักษณะงานที่เสนอให้ครอบคลุมถึงการสร้างและหรือพัฒนาหลักสูตรการออกแบบการจัดการเรียนรู้ การจัดกิจกรรมการเรียนรู้ การสร้างและหรือพัฒนาสื่อ นวัตกรรม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เทคโนโลยีและแหล่งเรียนรู้ การวัดและประเมินผลการจัดการเรียนรู้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การศึกษาวิเคราะห์ สังเคราะห์ เพื่อแก้ปัญหาหรือพัฒนาการเรียนรู้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การจัดบรรยากาศที่ส่งเสริมและพัฒนา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ผู้เรียนและการอบรมและพัฒนาคุณลักษณะที่ดีของผู้เรียน</w:t>
            </w:r>
          </w:p>
        </w:tc>
        <w:tc>
          <w:tcPr>
            <w:tcW w:w="2385" w:type="dxa"/>
          </w:tcPr>
          <w:p w14:paraId="16D6F40E" w14:textId="77777777" w:rsidR="00B41AC5" w:rsidRDefault="00B41AC5" w:rsidP="0096672F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ข้อตกลง</w:t>
            </w:r>
            <w:r w:rsidRPr="0085550A"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t xml:space="preserve"> ปรับประยุกต์ การเรียนการสอนด้วย การจัดการเรียนรู้ฐาสมรรถนะ เพื่อพัฒนาผู้เรียน ในด้านความสามารถของผู้เรียนในกาประยุกต์ใช้ความรู้ทักษะ เจตคติ และคุณลักษณะที่พึงประสงค์ ในการปฏิบัติงาน และการแก้ไขปัญหา</w:t>
            </w:r>
          </w:p>
          <w:p w14:paraId="4F5D864A" w14:textId="77777777" w:rsidR="00B41AC5" w:rsidRPr="0085550A" w:rsidRDefault="00B41AC5" w:rsidP="0096672F">
            <w:pPr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วิธีดำเนินการ</w:t>
            </w:r>
          </w:p>
          <w:p w14:paraId="51F5B07B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587AD6">
              <w:rPr>
                <w:rStyle w:val="Emphasis"/>
                <w:rFonts w:ascii="TH SarabunPSK" w:hAnsi="TH SarabunPSK" w:cs="TH SarabunPSK" w:hint="cs"/>
                <w:i w:val="0"/>
                <w:iCs w:val="0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  <w:t>1</w:t>
            </w:r>
            <w:r w:rsidRPr="0085550A">
              <w:rPr>
                <w:rStyle w:val="Emphasis"/>
                <w:rFonts w:ascii="TH SarabunPSK" w:hAnsi="TH SarabunPSK" w:cs="TH SarabunPSK" w:hint="cs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  <w:t xml:space="preserve">.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shd w:val="clear" w:color="auto" w:fill="FFFFFF"/>
                <w:cs/>
              </w:rPr>
              <w:t>ให้นักเรียนศึกษาใบความรู้ ใบงาน กำหนดสถานการณ์ ศึกษาสถานการณ์ ตั้งคำถามเกี่ยวกับสาระการเรียนรู้ที่กำหนดในแผนการจัดการเรียนรู้ตามหลักสูตรและสาระการเรียนรู้ในการปฏิบัติงานให้เป็นไปตามขั้นตอนของใบงานเพื่อใช้เป็นแนวทางในการวางแผนการเรียนรู้</w:t>
            </w:r>
          </w:p>
          <w:p w14:paraId="5980323A" w14:textId="413E7264" w:rsidR="00587AD6" w:rsidRPr="00587AD6" w:rsidRDefault="00B41AC5" w:rsidP="00587AD6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shd w:val="clear" w:color="auto" w:fill="FFFFFF"/>
                <w:cs/>
              </w:rPr>
            </w:pPr>
            <w:r w:rsidRPr="0085550A">
              <w:rPr>
                <w:rStyle w:val="Strong"/>
                <w:rFonts w:ascii="TH SarabunPSK" w:hAnsi="TH SarabunPSK" w:cs="TH SarabunPSK" w:hint="cs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  <w:t xml:space="preserve">2.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shd w:val="clear" w:color="auto" w:fill="FFFFFF"/>
                <w:cs/>
              </w:rPr>
              <w:t>ให้ผู้เรียนร่วมกันวางแผน โดยการระดมความคิด อภิปรายหารือข้อสรุปของกลุ่ม เพื่อใช้เป็นแนวทางในการปฏิบัติ</w:t>
            </w:r>
          </w:p>
        </w:tc>
        <w:tc>
          <w:tcPr>
            <w:tcW w:w="2070" w:type="dxa"/>
          </w:tcPr>
          <w:p w14:paraId="2613C938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2" w:hanging="172"/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t xml:space="preserve">ผู้เรียนมีผลสัมฤทธิ์ทางการเรียนที่ดีขึ้นและมีคุณสมบัติที่พึงประสงค์ในการจัดการเรียนรู้ </w:t>
            </w:r>
          </w:p>
          <w:p w14:paraId="601B1D44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2" w:hanging="142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ผู้เรียนได้เรียนรู้ผ่านการทำงานร่วมกัน</w:t>
            </w:r>
          </w:p>
          <w:p w14:paraId="0B3EB530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2" w:hanging="142"/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ผู้เรียนได้ประยุกต์ใช้ความรู้ ทักษะ เจตคติ และคุณลักษณะที่พึงประสงค์ ในการปฏิบัติงาน และการแก้ไขปัญหา</w:t>
            </w:r>
          </w:p>
          <w:p w14:paraId="7FB9B319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2" w:hanging="142"/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ผู้เรียนมีผลสัมฤทธิ์ทางการเรียนดีขึ้น</w:t>
            </w:r>
            <w:r w:rsidRPr="0085550A"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t xml:space="preserve"> มีคุณธรรม จริยธรรมและคุณลักษณะอันพึงประสงค์</w:t>
            </w:r>
          </w:p>
          <w:p w14:paraId="1218BCEC" w14:textId="77777777" w:rsidR="00B41AC5" w:rsidRPr="0085550A" w:rsidRDefault="00B41AC5" w:rsidP="0096672F">
            <w:pPr>
              <w:pStyle w:val="ListParagraph"/>
              <w:ind w:left="172"/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</w:p>
          <w:p w14:paraId="5A146081" w14:textId="77777777" w:rsidR="00B41AC5" w:rsidRPr="0085550A" w:rsidRDefault="00B41AC5" w:rsidP="0096672F">
            <w:pPr>
              <w:pStyle w:val="ListParagraph"/>
              <w:ind w:left="172"/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</w:p>
          <w:p w14:paraId="5AC72C99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2606CD77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6E050693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51DA2605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38F167F5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202DE930" w14:textId="77777777" w:rsidR="00B41AC5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6888C2B1" w14:textId="77777777" w:rsidR="00B41AC5" w:rsidRPr="0085550A" w:rsidRDefault="00B41AC5" w:rsidP="0096672F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633" w:type="dxa"/>
          </w:tcPr>
          <w:p w14:paraId="61A1E454" w14:textId="638636B5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0" w:hanging="142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ผู้เรียนร้อยละ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8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0 ได้เรียนรู้เกี่ยวกับเนื้อหาสาระของการเรียนรู้พิจารณาจากผลการเรียนรู้ผ่านเกณฑ์การประเมิน</w:t>
            </w:r>
          </w:p>
          <w:p w14:paraId="1AC1572A" w14:textId="710A9845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0" w:hanging="142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ผู้เรียนร้อยละ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8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0 มีผลสัมฤทธิ์ทางการเรียนตั้งแต่ระดับผลการเรียน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2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.0 ขึ้นไป และมีคุณลักษณะอันพึงประสงค์ผ่านเกณฑ์ ตามแบบสรุปผลการประเมินด้าน คุณธรรม จริยธรรม ค่านิยมและคุณลักษณะอันพึงประสงค์ (จิตพิสัย)ของวิทยาลัยเทคนิคบ้านค่าย</w:t>
            </w:r>
          </w:p>
          <w:p w14:paraId="0639A846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6CF939E1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302E4C46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B41AC5" w:rsidRPr="0085550A" w14:paraId="6F10DBF7" w14:textId="77777777" w:rsidTr="0054612D">
        <w:tc>
          <w:tcPr>
            <w:tcW w:w="2830" w:type="dxa"/>
          </w:tcPr>
          <w:p w14:paraId="1D9B8AA4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ลักษณะงานที่ปฏิบัติ</w:t>
            </w:r>
          </w:p>
          <w:p w14:paraId="732275F0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ตามมาตรฐานตำแหน่ง</w:t>
            </w:r>
          </w:p>
        </w:tc>
        <w:tc>
          <w:tcPr>
            <w:tcW w:w="2385" w:type="dxa"/>
          </w:tcPr>
          <w:p w14:paraId="0C137984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งาน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Tasks) </w:t>
            </w:r>
          </w:p>
          <w:p w14:paraId="62298435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ที่จะดำเนินการพัฒนาตามข้อตกลงใน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1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รอบ การประเมิน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โปรดระบุ)</w:t>
            </w:r>
          </w:p>
        </w:tc>
        <w:tc>
          <w:tcPr>
            <w:tcW w:w="2070" w:type="dxa"/>
          </w:tcPr>
          <w:p w14:paraId="6DC1DB7D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ผลลัพธ์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Outcomes)</w:t>
            </w:r>
          </w:p>
          <w:p w14:paraId="410E3C60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ของงานตามข้อตกลง</w:t>
            </w:r>
          </w:p>
          <w:p w14:paraId="5A2F135A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ที่คาดหวังให้เกิดขึ้นกับผู้เรียน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(โปรดระบุ)</w:t>
            </w:r>
          </w:p>
        </w:tc>
        <w:tc>
          <w:tcPr>
            <w:tcW w:w="2633" w:type="dxa"/>
          </w:tcPr>
          <w:p w14:paraId="5B0653C9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ตัวชี้วัด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Indicators)         </w:t>
            </w:r>
          </w:p>
          <w:p w14:paraId="1CC93C09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จะเกิดขึ้นกับผู้เรียนที่แสดงให้เห็นถึงการเปลี่ยนแปลงไปในทางที่ดีขึ้นหรือมีการพัฒนามากขึ้นหรือผลสัมฤทธิ์สูงขึ้น(โปรดระบุ)</w:t>
            </w:r>
          </w:p>
        </w:tc>
      </w:tr>
      <w:tr w:rsidR="00B41AC5" w:rsidRPr="0085550A" w14:paraId="0DAA5C53" w14:textId="77777777" w:rsidTr="0054612D">
        <w:tc>
          <w:tcPr>
            <w:tcW w:w="2830" w:type="dxa"/>
          </w:tcPr>
          <w:p w14:paraId="74D3837F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85" w:type="dxa"/>
          </w:tcPr>
          <w:p w14:paraId="71688736" w14:textId="77777777" w:rsidR="00B41AC5" w:rsidRPr="0085550A" w:rsidRDefault="00B41AC5" w:rsidP="0096672F">
            <w:pPr>
              <w:rPr>
                <w:rStyle w:val="Strong"/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</w:pPr>
            <w:r w:rsidRPr="0085550A">
              <w:rPr>
                <w:rStyle w:val="Strong"/>
                <w:rFonts w:ascii="TH SarabunPSK" w:hAnsi="TH SarabunPSK" w:cs="TH SarabunPSK" w:hint="cs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  <w:t xml:space="preserve">3.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shd w:val="clear" w:color="auto" w:fill="FFFFFF"/>
                <w:cs/>
              </w:rPr>
              <w:t>ให้ผู้เรียนปฏิบัติกิจกรรม เขียนสรุปรายงานผลที่เกิดขึ้นจากการวางแผนร่วมกัน</w:t>
            </w:r>
          </w:p>
          <w:p w14:paraId="521807FF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Style w:val="Strong"/>
                <w:rFonts w:ascii="TH SarabunPSK" w:hAnsi="TH SarabunPSK" w:cs="TH SarabunPSK" w:hint="cs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  <w:t xml:space="preserve">4.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shd w:val="clear" w:color="auto" w:fill="FFFFFF"/>
                <w:cs/>
              </w:rPr>
              <w:t>วัดและประเมินผลตามสภาพจริง โดยให้บรรลุจุดประสงค์การเรียนรู้ที่กำหนดไว้ในแผนการจัดการเรียนรู้ โดยมีครูผู้สอนควบคุมดูแลการปฏิบัติงานให้เป็นไปตามขั้นตอนของใบงาน ตรวจสอบความถูกต้องของงาน บันทึกคะแนน ทำการทดสอบหลังเรียน และบันทึกแบบประเมินพฤติกรรม</w:t>
            </w:r>
          </w:p>
        </w:tc>
        <w:tc>
          <w:tcPr>
            <w:tcW w:w="2070" w:type="dxa"/>
          </w:tcPr>
          <w:p w14:paraId="7EF79255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633" w:type="dxa"/>
          </w:tcPr>
          <w:p w14:paraId="7AB5B8C4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14:paraId="287E3B01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B41AC5" w:rsidRPr="0085550A" w14:paraId="39F388D8" w14:textId="77777777" w:rsidTr="00587AD6">
        <w:trPr>
          <w:trHeight w:val="4464"/>
        </w:trPr>
        <w:tc>
          <w:tcPr>
            <w:tcW w:w="2830" w:type="dxa"/>
          </w:tcPr>
          <w:p w14:paraId="5BA49027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2. ด้านการส่งเสริมและสนับสนุน</w:t>
            </w: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การจัดการเรียนรู้</w:t>
            </w:r>
          </w:p>
          <w:p w14:paraId="533B0441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ลักษณะงานที่เสนอให้ครอบคลุมถึงการจัดทำข้อมูลสารสนเทศของผู้เรียนและรายวิชาการดำเนินการตามระบบ ดูแลช่วยเหลือผู้เรียน การปฏิบัติงานวิชาการและงานอื่น ๆ ของสถานศึกษา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pacing w:val="-8"/>
                <w:sz w:val="30"/>
                <w:szCs w:val="30"/>
                <w:cs/>
              </w:rPr>
              <w:t>และการประสานความร่วมมือกับผู้ปกครอง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ภาคีเครือข่าย และหรือสถานประกอบการ</w:t>
            </w:r>
          </w:p>
        </w:tc>
        <w:tc>
          <w:tcPr>
            <w:tcW w:w="2385" w:type="dxa"/>
          </w:tcPr>
          <w:p w14:paraId="1A1F1485" w14:textId="77777777" w:rsidR="00B41AC5" w:rsidRPr="0085550A" w:rsidRDefault="00B41AC5" w:rsidP="0096672F">
            <w:pPr>
              <w:rPr>
                <w:rFonts w:ascii="TH SarabunPSK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t>1. จัดทำข้อมูลสารสนเทศโดยใช้ระบบศธ 02 ออนไลน์ในการจัดเก็บข้อมูลและสรุปสารสนเทศในรูปแบบตารางรายงานผลต่อฝ่ายวิชาการ และสะท้อนกลับเพื่อให้ผู้เรียนทราบว่าต้องปรับปรุงแก้ไขผลการเรียนในหัวข้อใดบ้างหรือขาดทดสอบหรือส่งภาระ/ชิ้นที่กำหนด</w:t>
            </w:r>
          </w:p>
          <w:p w14:paraId="3563032A" w14:textId="77777777" w:rsidR="00B41AC5" w:rsidRPr="0085550A" w:rsidRDefault="00B41AC5" w:rsidP="0096672F">
            <w:pPr>
              <w:rPr>
                <w:rStyle w:val="Strong"/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70" w:type="dxa"/>
          </w:tcPr>
          <w:p w14:paraId="327D3BB9" w14:textId="77777777" w:rsidR="00B41AC5" w:rsidRPr="0085550A" w:rsidRDefault="00B41AC5" w:rsidP="0096672F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- ข้อมูลสารสนเทศของผู้เรียนได้รับการปรับปรุง แก้ไข และพัฒนาเป็นรายบุคคล</w:t>
            </w:r>
          </w:p>
          <w:p w14:paraId="0968FD67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- ผู้เรียนได้รับการดูแล ผ่านระบบดูแลช่วยเหลือผู้เรียน ในเรื่องของการเรียน และปรับพฤติกรรมให้เหมาะสม</w:t>
            </w:r>
          </w:p>
          <w:p w14:paraId="4DB05F13" w14:textId="1EC8852C" w:rsidR="00B41AC5" w:rsidRPr="00587AD6" w:rsidRDefault="00B41AC5" w:rsidP="0096672F">
            <w:pPr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t>- ผู้เรียนมีความเข้าใจเกี่ยวกับระเบียบต่างๆของสถานศึกษา</w:t>
            </w:r>
          </w:p>
        </w:tc>
        <w:tc>
          <w:tcPr>
            <w:tcW w:w="2633" w:type="dxa"/>
          </w:tcPr>
          <w:p w14:paraId="023C3944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0" w:hanging="142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ผู้เรียนร้อยละ 90 ได้รับการปรับปรุง แก้ไข และพัฒนาข้อมูลสารสนเทศ</w:t>
            </w:r>
          </w:p>
          <w:p w14:paraId="5B6DA59E" w14:textId="77777777" w:rsidR="00B41AC5" w:rsidRPr="0085550A" w:rsidRDefault="00B41AC5" w:rsidP="00B41AC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170" w:hanging="142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ผู้เรียนร้อยละ 100 ได้ผ่านระบบการดูแลช่วยเหลือ, การเยี่ยมบ้าน กิจกรรมโฮมรูม และกิจกรรมการประชุมผู้ปกครอง</w:t>
            </w:r>
          </w:p>
          <w:p w14:paraId="187775EB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ผู้เรียนร้อยละ 100 ทราบแนวปฏิบัติในการเรียนสาขาวิชาช่างยนต์ วิทยาลัยเทคนิคบ้านค่าย</w:t>
            </w:r>
          </w:p>
        </w:tc>
      </w:tr>
      <w:tr w:rsidR="00B41AC5" w:rsidRPr="0085550A" w14:paraId="1665CF60" w14:textId="77777777" w:rsidTr="0054612D">
        <w:tc>
          <w:tcPr>
            <w:tcW w:w="2830" w:type="dxa"/>
          </w:tcPr>
          <w:p w14:paraId="4ED5A374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ลักษณะงานที่ปฏิบัติ</w:t>
            </w:r>
          </w:p>
          <w:p w14:paraId="74EC82F0" w14:textId="77777777" w:rsidR="00B41AC5" w:rsidRPr="0085550A" w:rsidRDefault="00B41AC5" w:rsidP="0096672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ตามมาตรฐานตำแหน่ง</w:t>
            </w:r>
          </w:p>
        </w:tc>
        <w:tc>
          <w:tcPr>
            <w:tcW w:w="2385" w:type="dxa"/>
          </w:tcPr>
          <w:p w14:paraId="30681D4F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งาน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Tasks) </w:t>
            </w:r>
          </w:p>
          <w:p w14:paraId="25393DBC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ที่จะดำเนินการพัฒนาตามข้อตกลงใน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1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รอบ การประเมิน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โปรดระบุ)</w:t>
            </w:r>
          </w:p>
        </w:tc>
        <w:tc>
          <w:tcPr>
            <w:tcW w:w="2070" w:type="dxa"/>
          </w:tcPr>
          <w:p w14:paraId="20022D91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ผลลัพธ์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>Outcomes)</w:t>
            </w:r>
          </w:p>
          <w:p w14:paraId="0E9AC61B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ของงานตามข้อตกลง</w:t>
            </w:r>
          </w:p>
          <w:p w14:paraId="62AEB6A6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ที่คาดหวังให้เกิดขึ้นกับผู้เรียน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(โปรดระบุ)</w:t>
            </w:r>
          </w:p>
        </w:tc>
        <w:tc>
          <w:tcPr>
            <w:tcW w:w="2633" w:type="dxa"/>
          </w:tcPr>
          <w:p w14:paraId="63A1EB06" w14:textId="77777777" w:rsidR="00B41AC5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ตัวชี้วัด 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t xml:space="preserve">Indicators)         </w:t>
            </w:r>
          </w:p>
          <w:p w14:paraId="55C23486" w14:textId="77777777" w:rsidR="00B41AC5" w:rsidRPr="0085550A" w:rsidRDefault="00B41AC5" w:rsidP="0096672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จะเกิดขึ้นกับผู้เรียนที่แสดงให้เห็นถึงการเปลี่ยนแปลงไปในทางที่ดีขึ้นหรือมีการพัฒนามากขึ้นหรือผลสัมฤทธิ์สูงขึ้น (โปรดระบุ)</w:t>
            </w:r>
          </w:p>
        </w:tc>
      </w:tr>
      <w:tr w:rsidR="00B41AC5" w:rsidRPr="0085550A" w14:paraId="5B2F1E8B" w14:textId="77777777" w:rsidTr="0054612D">
        <w:tc>
          <w:tcPr>
            <w:tcW w:w="2830" w:type="dxa"/>
          </w:tcPr>
          <w:p w14:paraId="5AD14F6B" w14:textId="77777777" w:rsidR="00B41AC5" w:rsidRPr="0085550A" w:rsidRDefault="00B41AC5" w:rsidP="0096672F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85" w:type="dxa"/>
          </w:tcPr>
          <w:p w14:paraId="2AE0A8E5" w14:textId="77777777" w:rsidR="00B41AC5" w:rsidRPr="0085550A" w:rsidRDefault="00B41AC5" w:rsidP="0096672F">
            <w:pPr>
              <w:pStyle w:val="NoSpacing"/>
              <w:rPr>
                <w:rFonts w:ascii="TH SarabunPSK" w:hAnsi="TH SarabunPSK" w:cs="TH SarabunPSK"/>
                <w:noProof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2. ดำเนินการตามระบบดูแลช่วยเหลือผู้เรียน โดยบันทึกข้อมูลส่วนตัวของผู้เรียนแต่ละคนในแฟ้มครูที่ปรึกษาและจัดกิจกรรมโฮมรูมผู้เรียนในชั่วโมงโฮมรูม เพื่อเป็นการเตรียมความพร้อมให้ผู้เรียน และแจ้ง</w:t>
            </w: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lastRenderedPageBreak/>
              <w:t>ข้อมูลข่าวสารที่สำคัญให้กับผู้เรียนทราบ  มีกลุ่มไลน์สำหรับแจ้งข้อมูลข่าวสารของทางวิทยาลัยให้กับผู้ปกครอง</w:t>
            </w:r>
          </w:p>
          <w:p w14:paraId="07BC17AF" w14:textId="77777777" w:rsidR="00B41AC5" w:rsidRPr="0085550A" w:rsidRDefault="00B41AC5" w:rsidP="0096672F">
            <w:pPr>
              <w:pStyle w:val="NoSpacing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85550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3. ปฏิบัติงานเพื่อพัฒนาคุณภาพการศึกษาของวิทยาลัย </w:t>
            </w:r>
          </w:p>
          <w:p w14:paraId="55E55AC8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5AD88C10" w14:textId="77777777" w:rsidR="00B41AC5" w:rsidRPr="0085550A" w:rsidRDefault="00B41AC5" w:rsidP="0096672F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0"/>
                <w:szCs w:val="30"/>
                <w:cs/>
              </w:rPr>
            </w:pPr>
            <w:r w:rsidRPr="0085550A">
              <w:rPr>
                <w:rFonts w:ascii="TH SarabunPSK" w:eastAsia="Sarabun" w:hAnsi="TH SarabunPSK" w:cs="TH SarabunPSK" w:hint="cs"/>
                <w:noProof/>
                <w:color w:val="000000" w:themeColor="text1"/>
                <w:sz w:val="30"/>
                <w:szCs w:val="30"/>
                <w:cs/>
              </w:rPr>
              <w:lastRenderedPageBreak/>
              <w:t>- ผู้เรียนมีความรู้ความเข้าใจแผนการเรียนของตนเอง/การดำเนินงาน/แนวปฏิบัติต่างๆในการเรียนสาขาวิชาช่างยนต์ว่าจะต้องทำอย่างไรบ้าง</w:t>
            </w:r>
          </w:p>
        </w:tc>
        <w:tc>
          <w:tcPr>
            <w:tcW w:w="2633" w:type="dxa"/>
          </w:tcPr>
          <w:p w14:paraId="408220BF" w14:textId="77777777" w:rsidR="00B41AC5" w:rsidRPr="0085550A" w:rsidRDefault="00B41AC5" w:rsidP="0096672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</w:tbl>
    <w:p w14:paraId="39B3AE90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หมายเหตุ</w:t>
      </w:r>
    </w:p>
    <w:p w14:paraId="3D3C8BA7" w14:textId="77777777" w:rsidR="00B41AC5" w:rsidRPr="0085550A" w:rsidRDefault="00B41AC5" w:rsidP="00B41AC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รูปแบบการจัดทำข้อตกลงในการพัฒนาตามแบบ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PA 1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ให้เป็นไปตามบริบท และสภาพการจัดการเรียนรู้ของแต่ละสถานศึกษา โดยความเห็นชอบร่วมกันระหว่างผู้อำนวยการสถานศึกษา และข้าราชการครูผู้จัดทำข้อตกลง</w:t>
      </w:r>
    </w:p>
    <w:p w14:paraId="56C64821" w14:textId="77777777" w:rsidR="00B41AC5" w:rsidRPr="0085550A" w:rsidRDefault="00B41AC5" w:rsidP="00B41AC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2. งาน (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Tasks)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ที่เสนอเป็นข้อตกลงในการพัฒนางานต้องเป็นงานในหน้าที่ความรับผิดชอบหลัก 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 ตามข้อตกลงสามารถประเมินได้ตามแบบการประเมิน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PA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2</w:t>
      </w:r>
    </w:p>
    <w:p w14:paraId="5245760E" w14:textId="342E7041" w:rsidR="00B41AC5" w:rsidRPr="0085550A" w:rsidRDefault="00B41AC5" w:rsidP="0054612D">
      <w:pPr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ab/>
        <w:t xml:space="preserve">3.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การพัฒนางานตามข้อตกลง ตามแบบ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PA 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ให้ความสำคัญกับผลลัพธ์การเรียนรู้ ของผู้เรียน (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Outcomes)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และตัวชี้วัด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(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Indicators)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ที่เป็นรูปธรรม และการประเมินของคณะกรรมการประเมินผลการพัฒนางานตามข้อตกลงให้คณะกรรมการดำเนินการประเมิน ตามแบบ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PA 2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จากการปฏิบัติงานจริง 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 ตามข้อตกลงเป็นสำคัญโดยไม่เน้นการประเมินจากเอกสาร</w:t>
      </w:r>
    </w:p>
    <w:p w14:paraId="4DCEE9E0" w14:textId="77777777" w:rsidR="00B41AC5" w:rsidRPr="0085550A" w:rsidRDefault="00B41AC5" w:rsidP="00B41AC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br/>
      </w:r>
      <w:r w:rsidRPr="0085550A">
        <w:rPr>
          <w:rFonts w:ascii="TH SarabunPSK" w:hAnsi="TH SarabunPSK" w:cs="TH SarabunPSK" w:hint="cs"/>
          <w:sz w:val="30"/>
          <w:szCs w:val="30"/>
          <w:cs/>
        </w:rPr>
        <w:t>ประเด็นที่ท้าทายในการพัฒนาผลลัพธ์การเรียนรู้ของผู้เรียน ของผู้จัดทำข้อตกลง ซึ่งปัจจุบัน</w:t>
      </w:r>
    </w:p>
    <w:p w14:paraId="15EF1AB5" w14:textId="77777777" w:rsidR="00B41AC5" w:rsidRPr="0085550A" w:rsidRDefault="00B41AC5" w:rsidP="00B41AC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ดำรงตำแหน่งครู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อัตราจ้าง </w:t>
      </w: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ต้องแสดงให้เห็นถึงระดับการปฏิบัติที่คาดหวัง คือ </w:t>
      </w:r>
      <w:r w:rsidRPr="0085550A">
        <w:rPr>
          <w:rFonts w:ascii="TH SarabunPSK" w:hAnsi="TH SarabunPSK" w:cs="TH SarabunPSK" w:hint="cs"/>
          <w:i/>
          <w:iCs/>
          <w:sz w:val="30"/>
          <w:szCs w:val="30"/>
          <w:u w:val="single"/>
          <w:cs/>
        </w:rPr>
        <w:t>การปรับประยุกต์</w:t>
      </w: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10E04D8D" w14:textId="77777777" w:rsidR="00B41AC5" w:rsidRPr="0085550A" w:rsidRDefault="00B41AC5" w:rsidP="00B41AC5">
      <w:pPr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การจัดการเรียนรู้และการพัฒนาคุณภาพการเรียนรู้ของผู้เรียน ให้เกิดการเปลี่ยนแปลงไปในทางที่ดีขึ้นหรือมีการพัฒนามากขึ้น </w:t>
      </w:r>
      <w:r w:rsidRPr="0085550A">
        <w:rPr>
          <w:rFonts w:ascii="TH SarabunPSK" w:hAnsi="TH SarabunPSK" w:cs="TH SarabunPSK" w:hint="cs"/>
          <w:sz w:val="30"/>
          <w:szCs w:val="30"/>
        </w:rPr>
        <w:t>(</w:t>
      </w:r>
      <w:r w:rsidRPr="0085550A">
        <w:rPr>
          <w:rFonts w:ascii="TH SarabunPSK" w:hAnsi="TH SarabunPSK" w:cs="TH SarabunPSK" w:hint="cs"/>
          <w:sz w:val="30"/>
          <w:szCs w:val="30"/>
          <w:cs/>
        </w:rPr>
        <w:t>ทั้งนี้ ประเด็นท้าทายอาจจะแสดงให้เห็นถึงระดับการปฏิบัติที่คาดหวังที่สูงกว่าได้)</w:t>
      </w:r>
    </w:p>
    <w:p w14:paraId="080BCBC1" w14:textId="2F0325E6" w:rsidR="00B41AC5" w:rsidRDefault="00B41AC5" w:rsidP="00B41AC5">
      <w:pPr>
        <w:ind w:firstLine="720"/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ประเด็นท้าทาย เรื่อง </w:t>
      </w:r>
      <w:r w:rsidRPr="0085550A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การ</w:t>
      </w:r>
      <w:r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ใช้เครื่องมือ</w:t>
      </w:r>
      <w:r w:rsidR="00587AD6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 xml:space="preserve">พิเศษในงานเครื่องล่างรถยนต์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รายวิชา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20101-2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003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เครื่องล่างรถ</w:t>
      </w:r>
      <w:r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ยนต์</w:t>
      </w:r>
    </w:p>
    <w:p w14:paraId="47946110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1.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สภาพปัญหาการจัดการเรียนรู้และคุณภาพการเรียนรู้ของผู้เรียน</w:t>
      </w:r>
    </w:p>
    <w:p w14:paraId="225C7443" w14:textId="77777777" w:rsidR="00B41AC5" w:rsidRPr="0085550A" w:rsidRDefault="00B41AC5" w:rsidP="00B41AC5">
      <w:pPr>
        <w:tabs>
          <w:tab w:val="left" w:pos="709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pacing w:val="-12"/>
          <w:sz w:val="30"/>
          <w:szCs w:val="30"/>
          <w:cs/>
        </w:rPr>
        <w:t>พระราชบัญญัติการอาชีวศึกษา พ.ศ. 2551 ได้ระบุถึงการจัดการอาชีวศึกษาและการฝึกอบรม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 xml:space="preserve">วิชาชีพ ในมาตรา 6 ว่า การจัดการอาชีวศึกษาและการฝึกอบรมวิชาชีพต้องเป็นการจัดการศึกษาในด้าน 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วิชาชีพที่สอดคล้องกับแผนพัฒนาเศรษฐกิจและสังคมแห่งชาติ เพื่อผลิตและพัฒนากำลังคนในด้านวิชาชีพระดับฝีมือ ระดับเทคนิค และระดับเทคโนโลยี รวมทั้งเป็นการยกระดับการศึกษาวิชาชีพ ให้สูงขึ้นเพื่อให้สอดคล้องกับความต้องการของตลาดแรงงาน โดยนำความรู้ในทางทฤษฎีอันเป็นสากลและภูมิปัญญาไทยมาพัฒนาผู้รับการศึกษาให้มีความรู้ความสามารถในทางปฏิบัติ  และมีสมรรถนะจนสามารถนำไปประกอบอาชีพในลักษณะผู้ปฏิบัติ หรือประกอบอาชีพอิสระ (พระราชบัญญัติการอาชีวศึกษา, 2551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: 3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) หลักสูตรระดับประกาศนียบัตรวิชาชีพ (ปวช.)  ประเภทวิชาอุตสาหกรรม  สาขาวิชา ช่างยนต์ พุทธศักราช 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</w:rPr>
        <w:t>256</w:t>
      </w:r>
      <w:r w:rsidRPr="0085550A">
        <w:rPr>
          <w:rFonts w:ascii="TH SarabunPSK" w:eastAsia="Times New Roman" w:hAnsi="TH SarabunPSK" w:cs="TH SarabunPSK"/>
          <w:color w:val="000000"/>
          <w:spacing w:val="-6"/>
          <w:sz w:val="30"/>
          <w:szCs w:val="30"/>
        </w:rPr>
        <w:t>7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 xml:space="preserve">สำนักงานคณะกรรมการการอาชีวศึกษา กระทรวงศึกษาธิการ 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ได้กำหนดสมรรถนะวิชาชีพ ที่เกี่ยวข้องกับสาขาวิชาช่างยนต์ สาขางานเครื่องกล คือ </w:t>
      </w:r>
      <w:r w:rsidRPr="0085550A">
        <w:rPr>
          <w:rFonts w:ascii="TH SarabunPSK" w:eastAsia="Times New Roman" w:hAnsi="TH SarabunPSK" w:cs="TH SarabunPSK" w:hint="cs"/>
          <w:sz w:val="30"/>
          <w:szCs w:val="30"/>
          <w:cs/>
        </w:rPr>
        <w:t>เพื่อให้ผู้เรียน</w:t>
      </w:r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สามารถซ่อมเครื่องยนต์เล็กแก๊สโซล</w:t>
      </w:r>
      <w:proofErr w:type="spellStart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ีน</w:t>
      </w:r>
      <w:proofErr w:type="spellEnd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และเครื่องยนต์ดีเซลตามคู่มือ ซ่อมรถจักรยานยนต์ตามคู่มือ ตรวจสอบข้อขัดข้อง บำรุงรักษาระบบฉีดเซ</w:t>
      </w:r>
      <w:proofErr w:type="spellStart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ื้อ</w:t>
      </w:r>
      <w:proofErr w:type="spellEnd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เพลิงอิเล็กทรอนิกส์ตามคู่มือ บริการระบบปรับอากาศรถยนต์ ซ่อมบำรุงรักษารถยนต์ตามคู่มือ ขับรถยนต์ในสภาวะต่างๆตาม</w:t>
      </w:r>
      <w:proofErr w:type="spellStart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กฏ</w:t>
      </w:r>
      <w:proofErr w:type="spellEnd"/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จราจร ตรวจสอบชิ้นส่วนของเครื่องยนต์โดยใช้เครื่องมือวัดละเอียด ปฏิบัติงานช่างยนต์ในสถานประกอบการ</w:t>
      </w:r>
      <w:r w:rsidRPr="0085550A">
        <w:rPr>
          <w:rFonts w:ascii="TH SarabunPSK" w:eastAsia="AngsanaNew" w:hAnsi="TH SarabunPSK" w:cs="TH SarabunPSK" w:hint="cs"/>
          <w:sz w:val="30"/>
          <w:szCs w:val="30"/>
        </w:rPr>
        <w:t xml:space="preserve"> </w:t>
      </w:r>
      <w:r w:rsidRPr="0085550A">
        <w:rPr>
          <w:rFonts w:ascii="TH SarabunPSK" w:eastAsia="AngsanaNew" w:hAnsi="TH SarabunPSK" w:cs="TH SarabunPSK" w:hint="cs"/>
          <w:sz w:val="30"/>
          <w:szCs w:val="30"/>
          <w:cs/>
        </w:rPr>
        <w:t>และประกอบอาชีพอิสระใช้ความรู้และทักษะพื้นฐานในการศึกษาต่อในระดับสูงขึ้น</w:t>
      </w:r>
    </w:p>
    <w:p w14:paraId="4FE4F2D3" w14:textId="2A67003D" w:rsidR="00B41AC5" w:rsidRPr="00587AD6" w:rsidRDefault="00B41AC5" w:rsidP="00B41AC5">
      <w:pPr>
        <w:pStyle w:val="BodyText"/>
        <w:tabs>
          <w:tab w:val="left" w:pos="567"/>
        </w:tabs>
        <w:rPr>
          <w:rFonts w:ascii="TH SarabunPSK" w:eastAsia="Times New Roman" w:hAnsi="TH SarabunPSK" w:cs="TH SarabunPSK"/>
          <w:color w:val="000000"/>
          <w:sz w:val="30"/>
          <w:szCs w:val="30"/>
          <w:cs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lastRenderedPageBreak/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ab/>
        <w:t xml:space="preserve">รายวิชา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20101-2</w:t>
      </w:r>
      <w:r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0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03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เครื่องล่างรถยนต์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ซึ่งเป็นรายวิชาหนึ่งในหลักสูตรระดับประกาศนียบัตรวิชาชีพ</w:t>
      </w:r>
      <w:r w:rsidRPr="0085550A">
        <w:rPr>
          <w:rFonts w:ascii="TH SarabunPSK" w:eastAsia="Times New Roman" w:hAnsi="TH SarabunPSK" w:cs="TH SarabunPSK" w:hint="cs"/>
          <w:color w:val="000000"/>
          <w:spacing w:val="-10"/>
          <w:sz w:val="30"/>
          <w:szCs w:val="30"/>
          <w:cs/>
        </w:rPr>
        <w:t xml:space="preserve">  สาขาวิชา</w:t>
      </w:r>
      <w:r w:rsidRPr="0085550A">
        <w:rPr>
          <w:rFonts w:ascii="TH SarabunPSK" w:eastAsia="Times New Roman" w:hAnsi="TH SarabunPSK" w:cs="TH SarabunPSK" w:hint="cs"/>
          <w:color w:val="000000"/>
          <w:spacing w:val="-12"/>
          <w:sz w:val="30"/>
          <w:szCs w:val="30"/>
          <w:cs/>
        </w:rPr>
        <w:t xml:space="preserve">ช่างยนต์ 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  <w:cs/>
        </w:rPr>
        <w:t xml:space="preserve">พุทธศักราช 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</w:rPr>
        <w:t xml:space="preserve"> 256</w:t>
      </w:r>
      <w:r w:rsidRPr="0085550A">
        <w:rPr>
          <w:rFonts w:ascii="TH SarabunPSK" w:eastAsia="Times New Roman" w:hAnsi="TH SarabunPSK" w:cs="TH SarabunPSK"/>
          <w:color w:val="000000"/>
          <w:spacing w:val="-4"/>
          <w:sz w:val="30"/>
          <w:szCs w:val="30"/>
        </w:rPr>
        <w:t>7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</w:rPr>
        <w:t xml:space="preserve">  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  <w:cs/>
        </w:rPr>
        <w:t>สำนักงานคณะกรรมการการอาชีวศึกษา  กระทรวงศึกษาธิการ ซึ่งเป็น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รายวิชาที่มีความสำคัญอย่างยิ่งเพราะเป็นวิชาที่นักศึกษาทุกคนจะต้องเรียน เพื่อนำความรู้และทักษะไปใช้ศึกษาต่อ หรือใช้ในการประกอบอาชีพ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20101-2</w:t>
      </w:r>
      <w:r w:rsidR="00587AD6"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0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03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เครื่องล่างรถยนต์ </w:t>
      </w:r>
      <w:r w:rsidR="00587AD6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>มีจุดประสงค์รายวิชา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ศึกษาและปฏิบัติเกี่ยวกับโครงสร้าง หลักการทำงานการถอด ประกอบ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1.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งานระบบรองรับน้ำหนัก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2.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งานอุปกรณ์ป้องกันการสั่นสะเทือนและกันโคลง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3.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587AD6" w:rsidRPr="00587AD6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>ระบบบังคับเลี้ยว</w:t>
      </w:r>
      <w:r w:rsidR="00587AD6" w:rsidRPr="00587AD6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4.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587AD6" w:rsidRPr="00587AD6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>ระบบเบรก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5.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งานศูนย์ล้อ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6.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งานล้อและยาง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(หลักสูตรอาชีวศึกษา, 25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6</w:t>
      </w:r>
      <w:r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7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)</w:t>
      </w:r>
    </w:p>
    <w:p w14:paraId="1D44633E" w14:textId="4234A722" w:rsidR="00B41AC5" w:rsidRPr="0085550A" w:rsidRDefault="00B41AC5" w:rsidP="00B41AC5">
      <w:pPr>
        <w:tabs>
          <w:tab w:val="left" w:pos="709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ab/>
        <w:t>การเรียนการสอน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รายวิชา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รายวิชา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20101-2</w:t>
      </w:r>
      <w:r w:rsidR="00587AD6"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0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03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เครื่องล่างรถยนต์ 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>เป็นวิชาในระดับชั้น ปวช.</w:t>
      </w:r>
      <w:r w:rsidR="00587AD6">
        <w:rPr>
          <w:rFonts w:ascii="TH SarabunPSK" w:eastAsia="Times New Roman" w:hAnsi="TH SarabunPSK" w:cs="TH SarabunPSK"/>
          <w:color w:val="000000"/>
          <w:spacing w:val="-6"/>
          <w:sz w:val="30"/>
          <w:szCs w:val="30"/>
        </w:rPr>
        <w:t>1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ซึ่งมีความจำเป็นอย่างยิ่งในการเรียนสาขาวิชาช่างยนต์ คือจะต้อง</w:t>
      </w:r>
      <w:r w:rsidRPr="0085550A">
        <w:rPr>
          <w:rFonts w:ascii="TH SarabunPSK" w:hAnsi="TH SarabunPSK" w:cs="TH SarabunPSK" w:hint="cs"/>
          <w:sz w:val="30"/>
          <w:szCs w:val="30"/>
          <w:cs/>
        </w:rPr>
        <w:t xml:space="preserve">ศึกษาและปฏิบัติเกี่ยวกับโครงสร้าง หลักการทำงานการถอด ประกอบ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1.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งานระบบรองรับน้ำหนัก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2.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งานอุปกรณ์ป้องกันการสั่นสะเทือนและกันโคลง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3.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587AD6" w:rsidRPr="00587AD6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 xml:space="preserve">ระบบบังคับเลี้ยว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4.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587AD6" w:rsidRPr="00587AD6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>ระบบเบรก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5.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งานศูนย์ล้อ</w:t>
      </w:r>
      <w:r w:rsidR="00587AD6" w:rsidRP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587AD6">
        <w:rPr>
          <w:rFonts w:ascii="TH SarabunPSK" w:hAnsi="TH SarabunPSK" w:cs="TH SarabunPSK" w:hint="cs"/>
          <w:sz w:val="30"/>
          <w:szCs w:val="30"/>
        </w:rPr>
        <w:t>6.</w:t>
      </w:r>
      <w:r w:rsidR="00587AD6" w:rsidRPr="00587AD6">
        <w:rPr>
          <w:rFonts w:ascii="TH SarabunPSK" w:hAnsi="TH SarabunPSK" w:cs="TH SarabunPSK" w:hint="cs"/>
          <w:sz w:val="30"/>
          <w:szCs w:val="30"/>
          <w:cs/>
        </w:rPr>
        <w:t>งานล้อและยาง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จากการเรียนการสอนที่ผ่านมานักเรียนระดับ ปวช.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1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ไม่มีความเข้าใจในการ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 xml:space="preserve">ใช้เครื่องมือพิเศษ </w:t>
      </w:r>
      <w:r w:rsidRPr="0085550A">
        <w:rPr>
          <w:rFonts w:ascii="TH SarabunPSK" w:eastAsia="Times New Roman" w:hAnsi="TH SarabunPSK" w:cs="TH SarabunPSK" w:hint="cs"/>
          <w:sz w:val="30"/>
          <w:szCs w:val="30"/>
          <w:cs/>
        </w:rPr>
        <w:t>ทำให้เกิดความเสียหายแก่อุปกรณ์ในระบบส่งกำลังรถยนต์และอาจเกิดอันตรายแก่นักเรียน ส่งผลให้นักเรียนไม่กล้าปฏิบัติงานการถอดประกอบระบบส่งกำลัง ทำให้ไม่สามารถที่จะทำแบบฝึกหัดและใบงานได้ถูกต้อง</w:t>
      </w:r>
      <w:r w:rsidRPr="0085550A">
        <w:rPr>
          <w:rFonts w:ascii="TH SarabunPSK" w:eastAsia="Times New Roman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และจากผลสัมฤทธิ์ทางการเรียนรายวิชา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รายวิชา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20101-2</w:t>
      </w:r>
      <w:r w:rsidR="00587AD6"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0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03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เครื่องล่างรถยนต์ 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ที่ผ่านมาพบว่าอยู่ในระดับต่ำและไม่น่าพึงพอใจ </w:t>
      </w:r>
    </w:p>
    <w:p w14:paraId="0DFF0AB7" w14:textId="0FB9A05F" w:rsidR="00B41AC5" w:rsidRPr="0085550A" w:rsidRDefault="00B41AC5" w:rsidP="00B41AC5">
      <w:pPr>
        <w:tabs>
          <w:tab w:val="left" w:pos="709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ab/>
        <w:t xml:space="preserve">ด้วยเหตุผลดังกล่าวนี้ผู้วิจัยจึงมีความสนใจที่จะปรับวิธีการสอนเพื่อแก้ปัญหาการขาดทักษะ </w:t>
      </w:r>
      <w:r w:rsidRPr="0085550A">
        <w:rPr>
          <w:rFonts w:ascii="TH SarabunPSK" w:eastAsia="Times New Roman" w:hAnsi="TH SarabunPSK" w:cs="TH SarabunPSK" w:hint="cs"/>
          <w:sz w:val="30"/>
          <w:szCs w:val="30"/>
          <w:cs/>
        </w:rPr>
        <w:t>การใช้เครื่องมือพิเศษ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โดยใช้กิจกรรม</w:t>
      </w:r>
      <w:r w:rsidRPr="0085550A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การเรียนแบบร่วมมือ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ของนักเรียน </w:t>
      </w:r>
      <w:bookmarkStart w:id="0" w:name="OLE_LINK1"/>
      <w:bookmarkStart w:id="1" w:name="OLE_LINK2"/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ปวช.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1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ช่าง</w:t>
      </w:r>
      <w:bookmarkEnd w:id="0"/>
      <w:bookmarkEnd w:id="1"/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ยนต์วิทยาลัยเทคนิคบ้านค่าย ให้มีความเข้าใจอย่างถูกต้อง และเกิดทักษะ </w:t>
      </w:r>
      <w:r w:rsidRPr="0085550A">
        <w:rPr>
          <w:rFonts w:ascii="TH SarabunPSK" w:eastAsia="Times New Roman" w:hAnsi="TH SarabunPSK" w:cs="TH SarabunPSK" w:hint="cs"/>
          <w:sz w:val="30"/>
          <w:szCs w:val="30"/>
          <w:cs/>
        </w:rPr>
        <w:t>การใช้เครื่องมือพิเศษ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อย่างถูกต้อง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  <w:cs/>
        </w:rPr>
        <w:t>และส่งผลทำให้ผลสัมฤทธิ์ทางการเรียนที่สูงขึ้น  บรรลุตามจุดประสงค์</w:t>
      </w:r>
      <w:r w:rsidRPr="0085550A">
        <w:rPr>
          <w:rFonts w:ascii="TH SarabunPSK" w:eastAsia="Times New Roman" w:hAnsi="TH SarabunPSK" w:cs="TH SarabunPSK" w:hint="cs"/>
          <w:color w:val="000000"/>
          <w:spacing w:val="-10"/>
          <w:sz w:val="30"/>
          <w:szCs w:val="30"/>
          <w:cs/>
        </w:rPr>
        <w:t>ของวิชาและบรรลุจุดมุ่งหมายของหลักสูตร  นั่นคือนักศึกษาสามารถประกอบอาชีพ ในสถานประกอบการ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ด้านอุตสาหกรรม  หรือประกอบอาชีพอิสระ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และสามารถดำรงชีวิตในสังคมได้ อย่างมีความสุข</w:t>
      </w:r>
    </w:p>
    <w:p w14:paraId="0C4ABA18" w14:textId="77777777" w:rsidR="00B41AC5" w:rsidRPr="0085550A" w:rsidRDefault="00B41AC5" w:rsidP="00B41AC5">
      <w:pPr>
        <w:spacing w:line="259" w:lineRule="auto"/>
        <w:ind w:firstLine="720"/>
        <w:rPr>
          <w:rFonts w:ascii="TH SarabunPSK" w:eastAsia="Sarabun" w:hAnsi="TH SarabunPSK" w:cs="TH SarabunPSK"/>
          <w:noProof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>2. วิธีการดำเนินการให้บรรลุผล</w:t>
      </w:r>
    </w:p>
    <w:p w14:paraId="29D1D342" w14:textId="77777777" w:rsidR="00B41AC5" w:rsidRPr="0085550A" w:rsidRDefault="00B41AC5" w:rsidP="00B41AC5">
      <w:pPr>
        <w:tabs>
          <w:tab w:val="left" w:pos="709"/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  <w:t>2.1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การกำหนดประชากรและกลุ่มตัวอย่าง</w:t>
      </w:r>
    </w:p>
    <w:p w14:paraId="71A248B7" w14:textId="77777777" w:rsidR="00B41AC5" w:rsidRPr="0085550A" w:rsidRDefault="00B41AC5" w:rsidP="00B41AC5">
      <w:pPr>
        <w:tabs>
          <w:tab w:val="left" w:pos="709"/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  <w:t>2.2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การสร้างเครื่องมือที่ใช้ในการวิจัย</w:t>
      </w:r>
    </w:p>
    <w:p w14:paraId="79CC8817" w14:textId="77777777" w:rsidR="00B41AC5" w:rsidRPr="0085550A" w:rsidRDefault="00B41AC5" w:rsidP="00B41AC5">
      <w:pPr>
        <w:tabs>
          <w:tab w:val="left" w:pos="709"/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  <w:t>2.3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การดำเนินการทดลอง</w:t>
      </w:r>
    </w:p>
    <w:p w14:paraId="368DE50C" w14:textId="77777777" w:rsidR="00B41AC5" w:rsidRPr="0085550A" w:rsidRDefault="00B41AC5" w:rsidP="00B41AC5">
      <w:pPr>
        <w:tabs>
          <w:tab w:val="left" w:pos="709"/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  <w:t>2.4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การวิเคราะห์ข้อมูล</w:t>
      </w:r>
    </w:p>
    <w:p w14:paraId="0FC682B8" w14:textId="5B0E20B1" w:rsidR="00B41AC5" w:rsidRPr="00B41AC5" w:rsidRDefault="00B41AC5" w:rsidP="00B41AC5">
      <w:pPr>
        <w:tabs>
          <w:tab w:val="left" w:pos="709"/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  <w:t>2.5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ab/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สถิติที่ใช้ในการวิเคราะห์ข้อมูล</w:t>
      </w:r>
    </w:p>
    <w:p w14:paraId="4D917ED2" w14:textId="77777777" w:rsidR="00B41AC5" w:rsidRPr="0085550A" w:rsidRDefault="00B41AC5" w:rsidP="00B41AC5">
      <w:pPr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3.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ผลลัพธ์การพัฒนาที่คาดหวัง </w:t>
      </w:r>
    </w:p>
    <w:p w14:paraId="61BB1E0C" w14:textId="77777777" w:rsidR="00B41AC5" w:rsidRPr="0085550A" w:rsidRDefault="00B41AC5" w:rsidP="00B41AC5">
      <w:pPr>
        <w:ind w:left="720" w:firstLine="698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3.1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เชิงปริมาณ</w:t>
      </w:r>
    </w:p>
    <w:p w14:paraId="05C46973" w14:textId="3AD68F1D" w:rsidR="00B41AC5" w:rsidRDefault="00B41AC5" w:rsidP="00B41AC5">
      <w:pPr>
        <w:ind w:firstLine="1418"/>
        <w:jc w:val="thaiDistribute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</w:rPr>
        <w:t xml:space="preserve">- 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 xml:space="preserve">ผู้เรียนร้อยละ </w:t>
      </w:r>
      <w:r>
        <w:rPr>
          <w:rFonts w:ascii="TH SarabunPSK" w:eastAsia="Sarabun" w:hAnsi="TH SarabunPSK" w:cs="TH SarabunPSK"/>
          <w:noProof/>
          <w:color w:val="000000" w:themeColor="text1"/>
          <w:sz w:val="30"/>
          <w:szCs w:val="30"/>
        </w:rPr>
        <w:t>8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>0 มีความรู้ความเข้าใจ ใน</w:t>
      </w:r>
      <w:r w:rsidR="0054612D" w:rsidRPr="0085550A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การ</w:t>
      </w:r>
      <w:r w:rsidR="0054612D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ใช้เครื่องมือ</w:t>
      </w:r>
      <w:r w:rsidR="00587AD6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>พิเศษในงานเครื่องล่างรถยนต์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>ใน</w:t>
      </w:r>
      <w:r w:rsidRPr="0085550A">
        <w:rPr>
          <w:rFonts w:ascii="TH SarabunPSK" w:eastAsia="CordiaNew" w:hAnsi="TH SarabunPSK" w:cs="TH SarabunPSK" w:hint="cs"/>
          <w:color w:val="000000"/>
          <w:sz w:val="30"/>
          <w:szCs w:val="30"/>
          <w:cs/>
        </w:rPr>
        <w:t xml:space="preserve">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รายวิชา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>20101-2</w:t>
      </w:r>
      <w:r w:rsidR="00587AD6" w:rsidRPr="0085550A">
        <w:rPr>
          <w:rFonts w:ascii="TH SarabunPSK" w:eastAsia="Times New Roman" w:hAnsi="TH SarabunPSK" w:cs="TH SarabunPSK"/>
          <w:color w:val="000000"/>
          <w:sz w:val="30"/>
          <w:szCs w:val="30"/>
        </w:rPr>
        <w:t>0</w:t>
      </w:r>
      <w:r w:rsidR="00587AD6">
        <w:rPr>
          <w:rFonts w:ascii="TH SarabunPSK" w:eastAsia="Times New Roman" w:hAnsi="TH SarabunPSK" w:cs="TH SarabunPSK"/>
          <w:color w:val="000000"/>
          <w:sz w:val="30"/>
          <w:szCs w:val="30"/>
        </w:rPr>
        <w:t>03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="00587AD6"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งาน</w:t>
      </w:r>
      <w:r w:rsidR="00587AD6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เครื่องล่างรถยนต์</w:t>
      </w:r>
    </w:p>
    <w:p w14:paraId="5FE48925" w14:textId="2BA22078" w:rsidR="00B41AC5" w:rsidRPr="0085550A" w:rsidRDefault="00B41AC5" w:rsidP="00B41AC5">
      <w:pPr>
        <w:ind w:firstLine="1418"/>
        <w:jc w:val="thaiDistribute"/>
        <w:rPr>
          <w:rFonts w:ascii="TH SarabunPSK" w:eastAsia="Sarabun" w:hAnsi="TH SarabunPSK" w:cs="TH SarabunPSK"/>
          <w:noProof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 xml:space="preserve">- ผู้เรียนร้อยละ </w:t>
      </w:r>
      <w:r>
        <w:rPr>
          <w:rFonts w:ascii="TH SarabunPSK" w:eastAsia="Sarabun" w:hAnsi="TH SarabunPSK" w:cs="TH SarabunPSK"/>
          <w:noProof/>
          <w:color w:val="000000" w:themeColor="text1"/>
          <w:sz w:val="30"/>
          <w:szCs w:val="30"/>
        </w:rPr>
        <w:t>8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>0 มีคุณลักษณะอันพึงประสงค์ผ่านเกณฑ์ประเมินตามแบบสรุปผลการประเมินด้านคุณธรรม จริยธรรม ค่านิยมและคุณลักษณะอันพึงประสงค์ (จิตพิสัย) ของวิทยาลัยเทคนิคบ้านค่าย</w:t>
      </w:r>
    </w:p>
    <w:p w14:paraId="5D6E3C43" w14:textId="77777777" w:rsidR="00B41AC5" w:rsidRPr="0085550A" w:rsidRDefault="00B41AC5" w:rsidP="00B41AC5">
      <w:pPr>
        <w:ind w:left="698" w:firstLine="720"/>
        <w:rPr>
          <w:rFonts w:ascii="TH SarabunPSK" w:hAnsi="TH SarabunPSK" w:cs="TH SarabunPSK" w:hint="cs"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3.2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เชิงคุณภาพ </w:t>
      </w:r>
    </w:p>
    <w:p w14:paraId="690ABECA" w14:textId="77777777" w:rsidR="00B41AC5" w:rsidRPr="0085550A" w:rsidRDefault="00B41AC5" w:rsidP="00B41AC5">
      <w:pPr>
        <w:ind w:firstLine="1418"/>
        <w:jc w:val="thaiDistribute"/>
        <w:rPr>
          <w:rFonts w:ascii="TH SarabunPSK" w:eastAsia="Sarabun" w:hAnsi="TH SarabunPSK" w:cs="TH SarabunPSK"/>
          <w:noProof/>
          <w:color w:val="000000" w:themeColor="text1"/>
          <w:sz w:val="30"/>
          <w:szCs w:val="30"/>
        </w:rPr>
      </w:pP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</w:rPr>
        <w:t xml:space="preserve">- 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>ผู้เรียนที่เรียนรายวิชา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งานส่งกำลังรถยนต์</w:t>
      </w:r>
      <w:r w:rsidRPr="0085550A">
        <w:rPr>
          <w:rFonts w:ascii="TH SarabunPSK" w:eastAsia="Sarabun" w:hAnsi="TH SarabunPSK" w:cs="TH SarabunPSK" w:hint="cs"/>
          <w:noProof/>
          <w:color w:val="000000" w:themeColor="text1"/>
          <w:sz w:val="30"/>
          <w:szCs w:val="30"/>
          <w:cs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ให้มีความเข้าใจอย่างถูกต้อง และเกิดทักษะ </w:t>
      </w:r>
      <w:r w:rsidRPr="0085550A">
        <w:rPr>
          <w:rFonts w:ascii="TH SarabunPSK" w:eastAsia="Times New Roman" w:hAnsi="TH SarabunPSK" w:cs="TH SarabunPSK" w:hint="cs"/>
          <w:sz w:val="30"/>
          <w:szCs w:val="30"/>
          <w:cs/>
        </w:rPr>
        <w:t>การใช้เครื่องมือพิเศษ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อย่างถูกต้อง</w:t>
      </w:r>
      <w:r w:rsidRPr="0085550A">
        <w:rPr>
          <w:rFonts w:ascii="TH SarabunPSK" w:eastAsia="Times New Roman" w:hAnsi="TH SarabunPSK" w:cs="TH SarabunPSK" w:hint="cs"/>
          <w:color w:val="000000"/>
          <w:spacing w:val="-4"/>
          <w:sz w:val="30"/>
          <w:szCs w:val="30"/>
          <w:cs/>
        </w:rPr>
        <w:t>และส่งผลทำให้ผลสัมฤทธิ์ทางการเรียนที่สูงขึ้น บรรลุตามจุดประสงค์</w:t>
      </w:r>
      <w:r w:rsidRPr="0085550A">
        <w:rPr>
          <w:rFonts w:ascii="TH SarabunPSK" w:eastAsia="Times New Roman" w:hAnsi="TH SarabunPSK" w:cs="TH SarabunPSK" w:hint="cs"/>
          <w:color w:val="000000"/>
          <w:spacing w:val="-10"/>
          <w:sz w:val="30"/>
          <w:szCs w:val="30"/>
          <w:cs/>
        </w:rPr>
        <w:t>ของวิชาและบรรลุจุดมุ่งหมายของหลักสูตร นั่นคือนักศึกษาสามารถประกอบอาชีพ ในสถานประกอบการ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ด้านอุตสาหกรรม หรือประกอบอาชีพอิสระ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</w:rPr>
        <w:t xml:space="preserve"> </w:t>
      </w:r>
      <w:r w:rsidRPr="0085550A"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>และสามารถดำรงชีวิตในสังคมได้ อย่างมีความสุข</w:t>
      </w:r>
    </w:p>
    <w:p w14:paraId="661F8B2F" w14:textId="76CC06D1" w:rsidR="00B41AC5" w:rsidRPr="0085550A" w:rsidRDefault="00B41AC5" w:rsidP="0054612D">
      <w:pPr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632B6BEE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ลงชื่อ..................................................</w:t>
      </w:r>
    </w:p>
    <w:p w14:paraId="13D86BD8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(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นายตะวัน สิงห์แก้ว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)</w:t>
      </w:r>
    </w:p>
    <w:p w14:paraId="70AE03E6" w14:textId="77777777" w:rsidR="00B41AC5" w:rsidRPr="0085550A" w:rsidRDefault="00B41AC5" w:rsidP="00B41AC5">
      <w:pPr>
        <w:ind w:left="43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ตำแหน่ง  ครู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อัตราจ้าง</w:t>
      </w:r>
    </w:p>
    <w:p w14:paraId="5ED884DD" w14:textId="77777777" w:rsidR="00B41AC5" w:rsidRPr="0085550A" w:rsidRDefault="00B41AC5" w:rsidP="00B41AC5">
      <w:pPr>
        <w:ind w:left="5103" w:hanging="63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ผู้จัดทำข้อตกลงในการพัฒนางาน</w:t>
      </w:r>
    </w:p>
    <w:p w14:paraId="336E0B4C" w14:textId="078B2440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วันที่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</w:t>
      </w:r>
      <w:r w:rsidR="00587AD6">
        <w:rPr>
          <w:rFonts w:ascii="TH SarabunPSK" w:hAnsi="TH SarabunPSK" w:cs="TH SarabunPSK"/>
          <w:color w:val="000000" w:themeColor="text1"/>
          <w:sz w:val="30"/>
          <w:szCs w:val="30"/>
        </w:rPr>
        <w:t>2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เดือน </w:t>
      </w:r>
      <w:r w:rsidR="0054612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พฤศจิกายน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พ.ศ.256</w:t>
      </w:r>
      <w:r w:rsidR="00587AD6">
        <w:rPr>
          <w:rFonts w:ascii="TH SarabunPSK" w:hAnsi="TH SarabunPSK" w:cs="TH SarabunPSK"/>
          <w:color w:val="000000" w:themeColor="text1"/>
          <w:sz w:val="30"/>
          <w:szCs w:val="30"/>
        </w:rPr>
        <w:t>9</w:t>
      </w:r>
    </w:p>
    <w:p w14:paraId="7773C7B5" w14:textId="77777777" w:rsidR="00B41AC5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25BBF64" w14:textId="77777777" w:rsidR="00587AD6" w:rsidRPr="0085550A" w:rsidRDefault="00587AD6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FC157A0" w14:textId="77777777" w:rsidR="00B41AC5" w:rsidRPr="0085550A" w:rsidRDefault="00B41AC5" w:rsidP="00B41AC5">
      <w:pPr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lastRenderedPageBreak/>
        <w:t>ความเห็</w:t>
      </w:r>
      <w:r w:rsidRPr="0085550A">
        <w:rPr>
          <w:rFonts w:ascii="TH SarabunPSK" w:hAnsi="TH SarabunPSK" w:cs="TH SarabunPSK" w:hint="cs"/>
          <w:b/>
          <w:bCs/>
          <w:vanish/>
          <w:color w:val="000000" w:themeColor="text1"/>
          <w:sz w:val="30"/>
          <w:szCs w:val="30"/>
          <w:cs/>
        </w:rPr>
        <w:t>็็่ดหกวฟดบร</w:t>
      </w:r>
      <w:r w:rsidRPr="0085550A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นของผู้อำนวยการสถานศึกษา</w:t>
      </w:r>
    </w:p>
    <w:p w14:paraId="274B6C1E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proofErr w:type="gramStart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( )</w:t>
      </w:r>
      <w:proofErr w:type="gramEnd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เห็นชอบให้เป็นข้อตกลงในการพัฒนางาน</w:t>
      </w:r>
    </w:p>
    <w:p w14:paraId="137F9052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proofErr w:type="gramStart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( )</w:t>
      </w:r>
      <w:proofErr w:type="gramEnd"/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ไม่เห็นชอบให้เป็นข้อตกลงในการพัฒนางาน โดยมีข้อเสนอแนะเพื่อนำไปแก้ไข และ</w:t>
      </w:r>
    </w:p>
    <w:p w14:paraId="1FD04FF7" w14:textId="77777777" w:rsidR="00B41AC5" w:rsidRPr="0085550A" w:rsidRDefault="00B41AC5" w:rsidP="00B41AC5">
      <w:pPr>
        <w:ind w:left="7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เสนอเพื่อพิจารณาอีกครั้ง ดังนี้</w:t>
      </w:r>
    </w:p>
    <w:p w14:paraId="159876B9" w14:textId="77777777" w:rsidR="00B41AC5" w:rsidRPr="0085550A" w:rsidRDefault="00B41AC5" w:rsidP="00B41AC5">
      <w:pPr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0F4F55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0763253B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ลงชื่อ.......................................................</w:t>
      </w:r>
    </w:p>
    <w:p w14:paraId="01980880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 (นายยุทธพันธ์  โคตรพันธ์)</w:t>
      </w:r>
    </w:p>
    <w:p w14:paraId="408AD597" w14:textId="77777777" w:rsidR="00B41AC5" w:rsidRPr="0085550A" w:rsidRDefault="00B41AC5" w:rsidP="00B41AC5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        </w:t>
      </w: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ผู้อำนวยการวิทยาลัยเทคนิคบ้านค่าย</w:t>
      </w:r>
    </w:p>
    <w:p w14:paraId="601DD49B" w14:textId="4367D5EB" w:rsidR="0054612D" w:rsidRPr="0085550A" w:rsidRDefault="00B41AC5" w:rsidP="0054612D">
      <w:pPr>
        <w:ind w:left="360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54612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</w:t>
      </w:r>
      <w:r w:rsidR="0054612D"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วันที่ </w:t>
      </w:r>
      <w:r w:rsidR="0054612D"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</w:t>
      </w:r>
      <w:r w:rsidR="0054612D">
        <w:rPr>
          <w:rFonts w:ascii="TH SarabunPSK" w:hAnsi="TH SarabunPSK" w:cs="TH SarabunPSK"/>
          <w:color w:val="000000" w:themeColor="text1"/>
          <w:sz w:val="30"/>
          <w:szCs w:val="30"/>
        </w:rPr>
        <w:t>2</w:t>
      </w:r>
      <w:r w:rsidR="0054612D" w:rsidRPr="0085550A">
        <w:rPr>
          <w:rFonts w:ascii="TH SarabunPSK" w:hAnsi="TH SarabunPSK" w:cs="TH SarabunPSK" w:hint="cs"/>
          <w:color w:val="000000" w:themeColor="text1"/>
          <w:sz w:val="30"/>
          <w:szCs w:val="30"/>
        </w:rPr>
        <w:t xml:space="preserve">  </w:t>
      </w:r>
      <w:r w:rsidR="0054612D"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เดือน </w:t>
      </w:r>
      <w:r w:rsidR="0054612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พฤศจิกายน</w:t>
      </w:r>
      <w:r w:rsidR="0054612D" w:rsidRPr="0085550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พ.ศ.256</w:t>
      </w:r>
      <w:r w:rsidR="00587AD6">
        <w:rPr>
          <w:rFonts w:ascii="TH SarabunPSK" w:hAnsi="TH SarabunPSK" w:cs="TH SarabunPSK"/>
          <w:color w:val="000000" w:themeColor="text1"/>
          <w:sz w:val="30"/>
          <w:szCs w:val="30"/>
        </w:rPr>
        <w:t>9</w:t>
      </w:r>
    </w:p>
    <w:p w14:paraId="2930D973" w14:textId="7372319F" w:rsidR="00B41AC5" w:rsidRPr="0085550A" w:rsidRDefault="00B41AC5" w:rsidP="00B41AC5">
      <w:pPr>
        <w:ind w:left="432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2AA8F1D8" w14:textId="77777777" w:rsidR="00BC3381" w:rsidRPr="0085550A" w:rsidRDefault="00BC3381" w:rsidP="00BC3381">
      <w:pPr>
        <w:rPr>
          <w:rFonts w:ascii="TH SarabunPSK" w:hAnsi="TH SarabunPSK" w:cs="TH SarabunPSK"/>
          <w:b/>
          <w:bCs/>
          <w:sz w:val="30"/>
          <w:szCs w:val="30"/>
        </w:rPr>
      </w:pPr>
    </w:p>
    <w:sectPr w:rsidR="00BC3381" w:rsidRPr="0085550A" w:rsidSect="00B41AC5">
      <w:pgSz w:w="11906" w:h="16838"/>
      <w:pgMar w:top="990" w:right="1440" w:bottom="900" w:left="1440" w:header="147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21064"/>
    <w:multiLevelType w:val="hybridMultilevel"/>
    <w:tmpl w:val="648CEBD6"/>
    <w:lvl w:ilvl="0" w:tplc="79AAEC78">
      <w:numFmt w:val="bullet"/>
      <w:lvlText w:val="-"/>
      <w:lvlJc w:val="left"/>
      <w:pPr>
        <w:ind w:left="1260" w:hanging="360"/>
      </w:pPr>
      <w:rPr>
        <w:rFonts w:ascii="TH SarabunIT๙" w:eastAsia="Sarab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89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C5"/>
    <w:rsid w:val="003D303B"/>
    <w:rsid w:val="0047603A"/>
    <w:rsid w:val="0054612D"/>
    <w:rsid w:val="00587AD6"/>
    <w:rsid w:val="005F1CF9"/>
    <w:rsid w:val="007874DD"/>
    <w:rsid w:val="007B5E03"/>
    <w:rsid w:val="009F4B0E"/>
    <w:rsid w:val="00B16AE3"/>
    <w:rsid w:val="00B41AC5"/>
    <w:rsid w:val="00BC3381"/>
    <w:rsid w:val="00D11ACA"/>
    <w:rsid w:val="00D819BA"/>
    <w:rsid w:val="00DA2002"/>
    <w:rsid w:val="00EE7B0A"/>
    <w:rsid w:val="00F35C8B"/>
    <w:rsid w:val="00FD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7118"/>
  <w15:chartTrackingRefBased/>
  <w15:docId w15:val="{52562CB4-E49F-4660-8B29-31ACF31D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C5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Heading6">
    <w:name w:val="heading 6"/>
    <w:basedOn w:val="Normal"/>
    <w:next w:val="Normal"/>
    <w:link w:val="Heading6Char"/>
    <w:unhideWhenUsed/>
    <w:qFormat/>
    <w:rsid w:val="00587A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1A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1AC5"/>
    <w:pPr>
      <w:ind w:left="720"/>
      <w:contextualSpacing/>
    </w:pPr>
    <w:rPr>
      <w:rFonts w:cs="Cordia New"/>
      <w:szCs w:val="25"/>
    </w:rPr>
  </w:style>
  <w:style w:type="character" w:styleId="Strong">
    <w:name w:val="Strong"/>
    <w:basedOn w:val="DefaultParagraphFont"/>
    <w:uiPriority w:val="22"/>
    <w:qFormat/>
    <w:rsid w:val="00B41AC5"/>
    <w:rPr>
      <w:b/>
      <w:bCs/>
    </w:rPr>
  </w:style>
  <w:style w:type="character" w:styleId="Emphasis">
    <w:name w:val="Emphasis"/>
    <w:basedOn w:val="DefaultParagraphFont"/>
    <w:qFormat/>
    <w:rsid w:val="00B41AC5"/>
    <w:rPr>
      <w:i/>
      <w:iCs/>
    </w:rPr>
  </w:style>
  <w:style w:type="paragraph" w:styleId="NoSpacing">
    <w:name w:val="No Spacing"/>
    <w:uiPriority w:val="1"/>
    <w:qFormat/>
    <w:rsid w:val="00B41AC5"/>
    <w:pPr>
      <w:spacing w:after="0" w:line="240" w:lineRule="auto"/>
    </w:pPr>
    <w:rPr>
      <w:rFonts w:ascii="Calibri" w:eastAsia="Calibri" w:hAnsi="Calibri" w:cs="Cordia New"/>
      <w:kern w:val="0"/>
      <w:sz w:val="20"/>
      <w:szCs w:val="25"/>
      <w14:ligatures w14:val="none"/>
    </w:rPr>
  </w:style>
  <w:style w:type="paragraph" w:styleId="BodyText">
    <w:name w:val="Body Text"/>
    <w:basedOn w:val="Normal"/>
    <w:link w:val="BodyTextChar"/>
    <w:rsid w:val="00B41AC5"/>
    <w:rPr>
      <w:rFonts w:ascii="Angsana New" w:eastAsia="Cordia New" w:hAnsi="Angsana New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B41AC5"/>
    <w:rPr>
      <w:rFonts w:ascii="Angsana New" w:eastAsia="Cordia New" w:hAnsi="Angsana New" w:cs="Angsana New"/>
      <w:kern w:val="0"/>
      <w:sz w:val="32"/>
      <w:szCs w:val="32"/>
      <w14:ligatures w14:val="none"/>
    </w:rPr>
  </w:style>
  <w:style w:type="character" w:customStyle="1" w:styleId="Heading6Char">
    <w:name w:val="Heading 6 Char"/>
    <w:basedOn w:val="DefaultParagraphFont"/>
    <w:link w:val="Heading6"/>
    <w:rsid w:val="00587AD6"/>
    <w:rPr>
      <w:rFonts w:eastAsiaTheme="majorEastAsia" w:cstheme="majorBidi"/>
      <w:i/>
      <w:iCs/>
      <w:color w:val="595959" w:themeColor="text1" w:themeTint="A6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2057</Words>
  <Characters>11729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tawan singkaew</dc:creator>
  <cp:keywords/>
  <dc:description/>
  <cp:lastModifiedBy>tawan singkaew</cp:lastModifiedBy>
  <cp:revision>4</cp:revision>
  <dcterms:created xsi:type="dcterms:W3CDTF">2026-10-30T09:15:00Z</dcterms:created>
  <dcterms:modified xsi:type="dcterms:W3CDTF">2026-11-02T04:34:00Z</dcterms:modified>
</cp:coreProperties>
</file>